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A2B" w:rsidRDefault="00705A2B" w:rsidP="000F1506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705A2B" w:rsidRDefault="00705A2B" w:rsidP="000F1506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705A2B" w:rsidRDefault="00705A2B" w:rsidP="00EB445E">
      <w:pPr>
        <w:jc w:val="center"/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MARCHE - SOUFFLE &amp; EVEIL DES SENS</w:t>
      </w:r>
    </w:p>
    <w:p w:rsidR="00705A2B" w:rsidRDefault="00705A2B" w:rsidP="000F1506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0F1506" w:rsidRDefault="002D300B" w:rsidP="00EB445E">
      <w:pPr>
        <w:jc w:val="center"/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r>
        <w:rPr>
          <w:rFonts w:ascii="Comic Sans MS" w:hAnsi="Comic Sans MS" w:cs="Helvetica"/>
          <w:noProof/>
          <w:color w:val="1D2129"/>
          <w:sz w:val="21"/>
          <w:szCs w:val="21"/>
          <w:shd w:val="clear" w:color="auto" w:fill="FFFFFF"/>
        </w:rPr>
        <w:drawing>
          <wp:inline distT="0" distB="0" distL="0" distR="0" wp14:anchorId="6E879565">
            <wp:extent cx="1705856" cy="1440000"/>
            <wp:effectExtent l="0" t="0" r="8890" b="825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56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A2B" w:rsidRDefault="00705A2B" w:rsidP="000F1506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EB445E" w:rsidRDefault="00EB445E" w:rsidP="0034175E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EB445E" w:rsidRDefault="00EB445E" w:rsidP="0034175E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EB445E" w:rsidRDefault="00EB445E" w:rsidP="0034175E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</w:p>
    <w:p w:rsidR="0034175E" w:rsidRDefault="000F1506" w:rsidP="0034175E">
      <w:pP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Un temps pour soi et le moment présent devient un cadeau</w:t>
      </w:r>
      <w:r w:rsidR="0034175E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.</w:t>
      </w:r>
    </w:p>
    <w:p w:rsidR="00340F46" w:rsidRDefault="000F1506" w:rsidP="0034175E">
      <w:pPr>
        <w:spacing w:after="120"/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r w:rsidRPr="000F1506">
        <w:rPr>
          <w:rFonts w:ascii="Comic Sans MS" w:hAnsi="Comic Sans MS" w:cs="Helvetica"/>
          <w:color w:val="1D2129"/>
          <w:sz w:val="21"/>
          <w:szCs w:val="21"/>
        </w:rPr>
        <w:br/>
      </w: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 xml:space="preserve">La nature </w:t>
      </w:r>
      <w: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comme support à</w:t>
      </w: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 xml:space="preserve"> nos sens</w:t>
      </w:r>
      <w: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 xml:space="preserve">. Puiser bonheur et bien-être en marchant en </w:t>
      </w:r>
      <w:r w:rsidR="00340F4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présence.</w:t>
      </w:r>
    </w:p>
    <w:p w:rsidR="000F1506" w:rsidRDefault="000F1506" w:rsidP="0034175E">
      <w:pPr>
        <w:spacing w:after="120"/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Instants magiques de découverte de soi et d’harmonie avec la nature. Moments d'intériorisation, de silence et moments d'exercices ludiques :</w:t>
      </w:r>
    </w:p>
    <w:p w:rsidR="00EB445E" w:rsidRPr="0034175E" w:rsidRDefault="00EB445E" w:rsidP="0034175E">
      <w:pPr>
        <w:spacing w:after="120"/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0F1506" w:rsidRPr="000F1506" w:rsidRDefault="000F1506" w:rsidP="000F1506">
      <w:pPr>
        <w:pStyle w:val="Paragraphedeliste"/>
        <w:numPr>
          <w:ilvl w:val="0"/>
          <w:numId w:val="3"/>
        </w:numPr>
        <w:ind w:left="567"/>
        <w:rPr>
          <w:rFonts w:ascii="Comic Sans MS" w:hAnsi="Comic Sans MS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Respirer en conscience pour évacuer les tensions par le souffle</w:t>
      </w:r>
      <w: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.</w:t>
      </w:r>
    </w:p>
    <w:p w:rsidR="000F1506" w:rsidRPr="000F1506" w:rsidRDefault="000F1506" w:rsidP="000F1506">
      <w:pPr>
        <w:pStyle w:val="Paragraphedeliste"/>
        <w:numPr>
          <w:ilvl w:val="0"/>
          <w:numId w:val="3"/>
        </w:numPr>
        <w:ind w:left="567"/>
        <w:rPr>
          <w:rFonts w:ascii="Comic Sans MS" w:hAnsi="Comic Sans MS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Ressentir le corps en mouvement pour plus de présence à soi</w:t>
      </w:r>
      <w:r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.</w:t>
      </w:r>
    </w:p>
    <w:p w:rsidR="000F1506" w:rsidRPr="000F1506" w:rsidRDefault="000F1506" w:rsidP="000F1506">
      <w:pPr>
        <w:pStyle w:val="Paragraphedeliste"/>
        <w:numPr>
          <w:ilvl w:val="0"/>
          <w:numId w:val="3"/>
        </w:numPr>
        <w:ind w:left="567"/>
        <w:rPr>
          <w:rFonts w:ascii="Comic Sans MS" w:hAnsi="Comic Sans MS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 xml:space="preserve">Expérimenter </w:t>
      </w:r>
      <w:r w:rsidR="00340F4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le</w:t>
      </w: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s organes de perceptions que sont nos 5 sens.</w:t>
      </w:r>
    </w:p>
    <w:p w:rsidR="00233CC7" w:rsidRPr="00526C2C" w:rsidRDefault="000F1506" w:rsidP="000F1506">
      <w:pPr>
        <w:pStyle w:val="Paragraphedeliste"/>
        <w:numPr>
          <w:ilvl w:val="0"/>
          <w:numId w:val="3"/>
        </w:numPr>
        <w:ind w:left="567"/>
        <w:rPr>
          <w:rFonts w:ascii="Comic Sans MS" w:hAnsi="Comic Sans MS"/>
        </w:rPr>
      </w:pP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Partager</w:t>
      </w:r>
      <w:r w:rsidRPr="000F1506">
        <w:rPr>
          <w:rFonts w:ascii="Comic Sans MS" w:hAnsi="Comic Sans MS" w:cs="Helvetica"/>
          <w:color w:val="1D2129"/>
          <w:sz w:val="21"/>
          <w:szCs w:val="21"/>
        </w:rPr>
        <w:t xml:space="preserve"> </w:t>
      </w:r>
      <w:r w:rsidRPr="000F1506">
        <w:rPr>
          <w:rFonts w:ascii="Comic Sans MS" w:hAnsi="Comic Sans MS" w:cs="Helvetica"/>
          <w:color w:val="1D2129"/>
          <w:sz w:val="21"/>
          <w:szCs w:val="21"/>
          <w:shd w:val="clear" w:color="auto" w:fill="FFFFFF"/>
        </w:rPr>
        <w:t>des moments de joie et de créativité.</w:t>
      </w:r>
    </w:p>
    <w:p w:rsidR="00526C2C" w:rsidRDefault="00526C2C" w:rsidP="00526C2C">
      <w:pPr>
        <w:rPr>
          <w:rFonts w:ascii="Comic Sans MS" w:hAnsi="Comic Sans MS"/>
        </w:rPr>
      </w:pPr>
    </w:p>
    <w:p w:rsidR="00526C2C" w:rsidRPr="00526C2C" w:rsidRDefault="002D300B" w:rsidP="00526C2C">
      <w:pPr>
        <w:rPr>
          <w:rFonts w:ascii="Comic Sans MS" w:hAnsi="Comic Sans MS"/>
        </w:rPr>
      </w:pPr>
      <w:r>
        <w:rPr>
          <w:rFonts w:ascii="Comic Sans MS" w:hAnsi="Comic Sans MS"/>
        </w:rPr>
        <w:t>Lieu : Savièse - à déterminer selon le moment</w:t>
      </w:r>
    </w:p>
    <w:p w:rsidR="000F1506" w:rsidRDefault="000F1506" w:rsidP="00526C2C">
      <w:pPr>
        <w:spacing w:after="120"/>
        <w:rPr>
          <w:rFonts w:ascii="Comic Sans MS" w:hAnsi="Comic Sans MS"/>
        </w:rPr>
      </w:pPr>
    </w:p>
    <w:p w:rsidR="007562E9" w:rsidRDefault="007562E9" w:rsidP="00526C2C">
      <w:pPr>
        <w:spacing w:after="120"/>
        <w:rPr>
          <w:rFonts w:ascii="Comic Sans MS" w:hAnsi="Comic Sans MS"/>
        </w:rPr>
      </w:pPr>
    </w:p>
    <w:p w:rsidR="0034175E" w:rsidRPr="0034175E" w:rsidRDefault="00526C2C" w:rsidP="0034175E">
      <w:pPr>
        <w:tabs>
          <w:tab w:val="left" w:pos="2977"/>
          <w:tab w:val="left" w:pos="5103"/>
        </w:tabs>
        <w:rPr>
          <w:color w:val="E95C35"/>
          <w:sz w:val="20"/>
        </w:rPr>
      </w:pPr>
      <w:r w:rsidRPr="00526C2C">
        <w:rPr>
          <w:color w:val="E95C35"/>
          <w:sz w:val="28"/>
        </w:rPr>
        <w:t>Eva Savary</w:t>
      </w:r>
      <w:r w:rsidR="0034175E">
        <w:rPr>
          <w:color w:val="E95C35"/>
          <w:sz w:val="28"/>
        </w:rPr>
        <w:tab/>
      </w:r>
      <w:r w:rsidR="0034175E">
        <w:rPr>
          <w:color w:val="E95C35"/>
          <w:sz w:val="28"/>
        </w:rPr>
        <w:tab/>
      </w:r>
      <w:r w:rsidR="0034175E" w:rsidRPr="00526C2C">
        <w:rPr>
          <w:color w:val="E95C35"/>
          <w:sz w:val="20"/>
        </w:rPr>
        <w:t>079 278 97 34</w:t>
      </w:r>
      <w:r w:rsidR="0034175E" w:rsidRPr="0034175E">
        <w:rPr>
          <w:color w:val="E95C35"/>
          <w:sz w:val="20"/>
        </w:rPr>
        <w:t xml:space="preserve"> </w:t>
      </w:r>
    </w:p>
    <w:p w:rsidR="0034175E" w:rsidRPr="0034175E" w:rsidRDefault="0034175E" w:rsidP="0034175E">
      <w:pPr>
        <w:tabs>
          <w:tab w:val="left" w:pos="2977"/>
          <w:tab w:val="left" w:pos="5103"/>
        </w:tabs>
        <w:rPr>
          <w:color w:val="E95C35"/>
          <w:sz w:val="20"/>
        </w:rPr>
      </w:pPr>
      <w:r w:rsidRPr="002D300B">
        <w:rPr>
          <w:color w:val="E95C35"/>
          <w:sz w:val="20"/>
        </w:rPr>
        <w:t>Thérapeute</w:t>
      </w:r>
      <w:r w:rsidRPr="002D300B">
        <w:rPr>
          <w:color w:val="E95C35"/>
          <w:sz w:val="20"/>
          <w:lang w:val="fr-FR"/>
        </w:rPr>
        <w:t xml:space="preserve"> certifiée</w:t>
      </w:r>
      <w:r w:rsidRPr="0034175E">
        <w:rPr>
          <w:color w:val="E95C35"/>
          <w:sz w:val="20"/>
        </w:rPr>
        <w:tab/>
      </w:r>
      <w:r w:rsidRPr="0034175E">
        <w:rPr>
          <w:color w:val="E95C35"/>
          <w:sz w:val="20"/>
        </w:rPr>
        <w:tab/>
        <w:t>e</w:t>
      </w:r>
      <w:r w:rsidRPr="00526C2C">
        <w:rPr>
          <w:color w:val="E95C35"/>
          <w:sz w:val="20"/>
        </w:rPr>
        <w:t>va@e-senso.c</w:t>
      </w:r>
      <w:r w:rsidRPr="0034175E">
        <w:rPr>
          <w:color w:val="E95C35"/>
          <w:sz w:val="20"/>
        </w:rPr>
        <w:t>h</w:t>
      </w:r>
    </w:p>
    <w:p w:rsidR="00E14610" w:rsidRPr="007562E9" w:rsidRDefault="0034175E" w:rsidP="007562E9">
      <w:pPr>
        <w:tabs>
          <w:tab w:val="left" w:pos="2835"/>
          <w:tab w:val="left" w:pos="2977"/>
          <w:tab w:val="left" w:pos="5103"/>
        </w:tabs>
        <w:spacing w:after="120"/>
        <w:rPr>
          <w:color w:val="E95C35"/>
          <w:sz w:val="20"/>
        </w:rPr>
      </w:pPr>
      <w:r w:rsidRPr="0034175E">
        <w:rPr>
          <w:color w:val="E95C35"/>
          <w:sz w:val="20"/>
        </w:rPr>
        <w:t>Agrée ASCA</w:t>
      </w:r>
      <w:r>
        <w:rPr>
          <w:color w:val="E95C35"/>
          <w:sz w:val="20"/>
        </w:rPr>
        <w:tab/>
      </w:r>
      <w:r>
        <w:rPr>
          <w:color w:val="E95C35"/>
          <w:sz w:val="20"/>
        </w:rPr>
        <w:tab/>
      </w:r>
      <w:r>
        <w:rPr>
          <w:color w:val="E95C35"/>
          <w:sz w:val="20"/>
        </w:rPr>
        <w:tab/>
      </w:r>
      <w:r w:rsidRPr="00526C2C">
        <w:rPr>
          <w:color w:val="E95C35"/>
          <w:sz w:val="20"/>
        </w:rPr>
        <w:t>www.e-senso.ch</w:t>
      </w:r>
    </w:p>
    <w:sectPr w:rsidR="00E14610" w:rsidRPr="007562E9" w:rsidSect="00E73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C1D"/>
    <w:multiLevelType w:val="hybridMultilevel"/>
    <w:tmpl w:val="0BD2BE1A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D13E3A"/>
    <w:multiLevelType w:val="hybridMultilevel"/>
    <w:tmpl w:val="D0FC0222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5147B9"/>
    <w:multiLevelType w:val="hybridMultilevel"/>
    <w:tmpl w:val="A62A2F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4CAE"/>
    <w:multiLevelType w:val="hybridMultilevel"/>
    <w:tmpl w:val="F424CC1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06"/>
    <w:rsid w:val="000F1506"/>
    <w:rsid w:val="00142200"/>
    <w:rsid w:val="00233CC7"/>
    <w:rsid w:val="002D300B"/>
    <w:rsid w:val="00340F46"/>
    <w:rsid w:val="0034175E"/>
    <w:rsid w:val="004523AD"/>
    <w:rsid w:val="00526C2C"/>
    <w:rsid w:val="0054543D"/>
    <w:rsid w:val="005C72F9"/>
    <w:rsid w:val="00705A2B"/>
    <w:rsid w:val="007562E9"/>
    <w:rsid w:val="00A22884"/>
    <w:rsid w:val="00E14610"/>
    <w:rsid w:val="00E732F1"/>
    <w:rsid w:val="00EB445E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F25B6"/>
  <w15:chartTrackingRefBased/>
  <w15:docId w15:val="{4B1DDF96-A5D8-4CA6-86CA-AB1AE617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6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5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5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50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26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Savary</dc:creator>
  <cp:keywords/>
  <dc:description/>
  <cp:lastModifiedBy>Studer Fabienne</cp:lastModifiedBy>
  <cp:revision>2</cp:revision>
  <dcterms:created xsi:type="dcterms:W3CDTF">2019-05-06T07:27:00Z</dcterms:created>
  <dcterms:modified xsi:type="dcterms:W3CDTF">2019-05-06T07:27:00Z</dcterms:modified>
</cp:coreProperties>
</file>